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D95AB" w14:textId="77777777" w:rsidR="00A6069F" w:rsidRPr="00A6069F" w:rsidRDefault="00A6069F" w:rsidP="00A6069F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Spring Break HW</w:t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  <w:t xml:space="preserve">  </w:t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  <w:t xml:space="preserve">         </w:t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</w:rPr>
        <w:t>Name_________________________</w:t>
      </w:r>
    </w:p>
    <w:p w14:paraId="5D7366CF" w14:textId="77777777" w:rsidR="00A6069F" w:rsidRPr="00A6069F" w:rsidRDefault="00A6069F" w:rsidP="00A6069F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>Review MEA 601/MEA 702</w:t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  <w:t xml:space="preserve">                     </w:t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  <w:b/>
        </w:rPr>
        <w:tab/>
      </w:r>
      <w:r w:rsidRPr="00A6069F">
        <w:rPr>
          <w:rFonts w:asciiTheme="majorHAnsi" w:hAnsiTheme="majorHAnsi" w:cstheme="minorHAnsi"/>
        </w:rPr>
        <w:t>Date_____________________ Per__</w:t>
      </w:r>
    </w:p>
    <w:p w14:paraId="2F3BFB0D" w14:textId="77777777" w:rsidR="00A6069F" w:rsidRDefault="00A6069F">
      <w:pPr>
        <w:rPr>
          <w:rFonts w:asciiTheme="majorHAnsi" w:hAnsiTheme="majorHAnsi"/>
        </w:rPr>
      </w:pPr>
    </w:p>
    <w:p w14:paraId="2B1AF21F" w14:textId="05F28BE8" w:rsidR="00A6069F" w:rsidRDefault="005146B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Assessment results for standards MEA 601 and MEA 702 were low overall in geometry classes. These problems involve pulling together </w:t>
      </w:r>
      <w:bookmarkStart w:id="0" w:name="_GoBack"/>
      <w:bookmarkEnd w:id="0"/>
      <w:r w:rsidR="00A6069F">
        <w:rPr>
          <w:rFonts w:asciiTheme="majorHAnsi" w:hAnsiTheme="majorHAnsi"/>
        </w:rPr>
        <w:t xml:space="preserve">multiple concepts learned over the course of the year together in one complex problem—formulas for area, perimeter, </w:t>
      </w:r>
      <w:proofErr w:type="gramStart"/>
      <w:r w:rsidR="00A6069F">
        <w:rPr>
          <w:rFonts w:asciiTheme="majorHAnsi" w:hAnsiTheme="majorHAnsi"/>
        </w:rPr>
        <w:t>rules</w:t>
      </w:r>
      <w:proofErr w:type="gramEnd"/>
      <w:r w:rsidR="00A6069F">
        <w:rPr>
          <w:rFonts w:asciiTheme="majorHAnsi" w:hAnsiTheme="majorHAnsi"/>
        </w:rPr>
        <w:t xml:space="preserve"> for side lengths of special triangles, etc. It is important that we use critical thinking when solving these problems. It is also important that we follow a certain strategy when the problem seems overwhelming or confusing. </w:t>
      </w:r>
    </w:p>
    <w:p w14:paraId="43C76548" w14:textId="77777777" w:rsidR="00A6069F" w:rsidRDefault="00A6069F">
      <w:pPr>
        <w:rPr>
          <w:rFonts w:asciiTheme="majorHAnsi" w:hAnsiTheme="majorHAnsi"/>
        </w:rPr>
      </w:pPr>
    </w:p>
    <w:p w14:paraId="538542B6" w14:textId="77777777" w:rsidR="00A6069F" w:rsidRDefault="00A6069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Look at the example below and use the same strategy when solving MEA 601 and MEA 702 problems. </w:t>
      </w:r>
    </w:p>
    <w:p w14:paraId="3A5D2BDD" w14:textId="77777777" w:rsidR="00A6069F" w:rsidRDefault="00A6069F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4104"/>
        <w:gridCol w:w="4104"/>
      </w:tblGrid>
      <w:tr w:rsidR="00A6069F" w14:paraId="760FC9DC" w14:textId="77777777" w:rsidTr="000F3E45">
        <w:tc>
          <w:tcPr>
            <w:tcW w:w="2808" w:type="dxa"/>
          </w:tcPr>
          <w:p w14:paraId="2C750D84" w14:textId="7000C830" w:rsidR="00A6069F" w:rsidRDefault="00A6069F">
            <w:pPr>
              <w:rPr>
                <w:rFonts w:asciiTheme="majorHAnsi" w:hAnsiTheme="majorHAnsi"/>
                <w:b/>
              </w:rPr>
            </w:pPr>
          </w:p>
          <w:p w14:paraId="219454CD" w14:textId="77777777" w:rsidR="00A6069F" w:rsidRDefault="00A6069F">
            <w:pPr>
              <w:rPr>
                <w:rFonts w:asciiTheme="majorHAnsi" w:hAnsiTheme="majorHAnsi"/>
                <w:b/>
              </w:rPr>
            </w:pPr>
          </w:p>
          <w:p w14:paraId="5285F9C3" w14:textId="77777777" w:rsidR="00A6069F" w:rsidRDefault="00A6069F" w:rsidP="00A6069F">
            <w:pPr>
              <w:rPr>
                <w:rFonts w:asciiTheme="majorHAnsi" w:hAnsiTheme="majorHAnsi"/>
                <w:b/>
              </w:rPr>
            </w:pPr>
          </w:p>
          <w:p w14:paraId="78CB9E01" w14:textId="77777777" w:rsidR="00A6069F" w:rsidRDefault="00A6069F" w:rsidP="00A6069F">
            <w:pPr>
              <w:rPr>
                <w:rFonts w:asciiTheme="majorHAnsi" w:hAnsiTheme="majorHAnsi"/>
                <w:b/>
              </w:rPr>
            </w:pPr>
          </w:p>
          <w:p w14:paraId="36798958" w14:textId="77777777" w:rsidR="00A6069F" w:rsidRPr="00A6069F" w:rsidRDefault="00A6069F" w:rsidP="00A6069F">
            <w:pPr>
              <w:rPr>
                <w:rFonts w:asciiTheme="majorHAnsi" w:hAnsiTheme="majorHAnsi"/>
              </w:rPr>
            </w:pPr>
          </w:p>
        </w:tc>
        <w:tc>
          <w:tcPr>
            <w:tcW w:w="4104" w:type="dxa"/>
          </w:tcPr>
          <w:p w14:paraId="40BCECE4" w14:textId="25D4E583" w:rsidR="006E1FCC" w:rsidRPr="001D6D0B" w:rsidRDefault="00A6069F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asciiTheme="majorHAnsi" w:hAnsiTheme="majorHAnsi"/>
                <w:b/>
              </w:rPr>
              <w:t xml:space="preserve">Example 1: </w:t>
            </w:r>
            <w:r w:rsidR="006E1FCC" w:rsidRPr="006E1FCC">
              <w:rPr>
                <w:rFonts w:asciiTheme="majorHAnsi" w:hAnsiTheme="majorHAnsi" w:cs="Arial"/>
              </w:rPr>
              <w:t>In the figure below, two white congruent circles just fit into the gray circle. What is the area that appears gray?</w:t>
            </w:r>
          </w:p>
          <w:p w14:paraId="2AD8CB75" w14:textId="77777777" w:rsidR="006E1FCC" w:rsidRPr="001D6D0B" w:rsidRDefault="006E1FCC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D6D0B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4389D7" wp14:editId="100BDF57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62230</wp:posOffset>
                      </wp:positionV>
                      <wp:extent cx="400050" cy="2286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074AFD" w14:textId="77777777" w:rsidR="006E1FCC" w:rsidRPr="00DD1C25" w:rsidRDefault="006E1FCC" w:rsidP="006E1FCC">
                                  <w:pP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4 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7.5pt;margin-top:4.9pt;width:31.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" fillcolor="white [3201]" stroked="f" strokeweight=".5pt">
                      <v:textbox>
                        <w:txbxContent>
                          <w:p w14:paraId="19074AFD" w14:textId="77777777" w:rsidR="006E1FCC" w:rsidRPr="00DD1C25" w:rsidRDefault="006E1FCC" w:rsidP="006E1FCC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4 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6D0B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83C51A" wp14:editId="042D4EA4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-1270</wp:posOffset>
                      </wp:positionV>
                      <wp:extent cx="1133475" cy="111442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1114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" o:spid="_x0000_s1026" style="position:absolute;margin-left:69pt;margin-top:-.05pt;width:89.2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" fillcolor="#bfbfbf [2412]" strokecolor="black [3213]" strokeweight="1pt"/>
                  </w:pict>
                </mc:Fallback>
              </mc:AlternateContent>
            </w:r>
            <w:r w:rsidRPr="001D6D0B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2E9509" wp14:editId="6B18619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-1270</wp:posOffset>
                      </wp:positionV>
                      <wp:extent cx="590550" cy="571500"/>
                      <wp:effectExtent l="0" t="0" r="19050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" o:spid="_x0000_s1026" style="position:absolute;margin-left:90pt;margin-top:-.05pt;width:46.5pt;height: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" fillcolor="white [3212]" strokecolor="black [3213]" strokeweight="1pt"/>
                  </w:pict>
                </mc:Fallback>
              </mc:AlternateContent>
            </w:r>
          </w:p>
          <w:p w14:paraId="5A021F2B" w14:textId="77777777" w:rsidR="006E1FCC" w:rsidRPr="001D6D0B" w:rsidRDefault="006E1FCC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D6D0B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164F091" wp14:editId="386DB754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33020</wp:posOffset>
                      </wp:positionV>
                      <wp:extent cx="628650" cy="60325"/>
                      <wp:effectExtent l="0" t="38100" r="38100" b="9207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60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37.5pt;margin-top:2.6pt;width:49.5pt;height: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" strokecolor="black [3040]">
                      <v:stroke endarrow="open"/>
                    </v:shape>
                  </w:pict>
                </mc:Fallback>
              </mc:AlternateContent>
            </w:r>
            <w:r w:rsidRPr="001D6D0B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1EE462" wp14:editId="102C7FC3">
                      <wp:simplePos x="0" y="0"/>
                      <wp:positionH relativeFrom="column">
                        <wp:posOffset>1426210</wp:posOffset>
                      </wp:positionH>
                      <wp:positionV relativeFrom="paragraph">
                        <wp:posOffset>50800</wp:posOffset>
                      </wp:positionV>
                      <wp:extent cx="45719" cy="47625"/>
                      <wp:effectExtent l="0" t="0" r="12065" b="285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0" o:spid="_x0000_s1026" style="position:absolute;margin-left:112.3pt;margin-top:4pt;width:3.6pt;height: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" fillcolor="black [3200]" strokecolor="black [1600]" strokeweight="2pt"/>
                  </w:pict>
                </mc:Fallback>
              </mc:AlternateContent>
            </w:r>
            <w:r w:rsidRPr="001D6D0B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2E0E7F" wp14:editId="7FEEC984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79375</wp:posOffset>
                      </wp:positionV>
                      <wp:extent cx="295275" cy="0"/>
                      <wp:effectExtent l="0" t="0" r="952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6.25pt" to="113.25pt,6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" strokecolor="black [3040]"/>
                  </w:pict>
                </mc:Fallback>
              </mc:AlternateContent>
            </w:r>
          </w:p>
          <w:p w14:paraId="1E72A265" w14:textId="77777777" w:rsidR="006E1FCC" w:rsidRPr="001D6D0B" w:rsidRDefault="006E1FCC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ECCB424" w14:textId="77777777" w:rsidR="006E1FCC" w:rsidRPr="001D6D0B" w:rsidRDefault="006E1FCC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1D6D0B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B5D3AE" wp14:editId="08865E1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59690</wp:posOffset>
                      </wp:positionV>
                      <wp:extent cx="590550" cy="542925"/>
                      <wp:effectExtent l="0" t="0" r="19050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5429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5" o:spid="_x0000_s1026" style="position:absolute;margin-left:90pt;margin-top:4.7pt;width:46.5pt;height:42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" fillcolor="white [3212]" strokecolor="black [3213]" strokeweight="1pt"/>
                  </w:pict>
                </mc:Fallback>
              </mc:AlternateContent>
            </w:r>
          </w:p>
          <w:p w14:paraId="7E278C6F" w14:textId="77777777" w:rsidR="006E1FCC" w:rsidRPr="001D6D0B" w:rsidRDefault="006E1FCC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14:paraId="737592CD" w14:textId="77777777" w:rsidR="00A6069F" w:rsidRDefault="00A6069F">
            <w:pPr>
              <w:rPr>
                <w:rFonts w:asciiTheme="majorHAnsi" w:hAnsiTheme="majorHAnsi"/>
                <w:b/>
              </w:rPr>
            </w:pPr>
          </w:p>
          <w:p w14:paraId="6F96CDE8" w14:textId="77777777" w:rsidR="006E1FCC" w:rsidRPr="00A6069F" w:rsidRDefault="006E1FC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104" w:type="dxa"/>
          </w:tcPr>
          <w:p w14:paraId="07662E6D" w14:textId="342DCCAF" w:rsidR="00A6069F" w:rsidRPr="00A6069F" w:rsidRDefault="00A606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Example 2: </w:t>
            </w:r>
            <w:r w:rsidR="006E1FCC" w:rsidRPr="006E1FCC">
              <w:rPr>
                <w:rFonts w:asciiTheme="majorHAnsi" w:hAnsiTheme="majorHAnsi" w:cstheme="minorHAnsi"/>
              </w:rPr>
              <w:t xml:space="preserve">A square and a semicircular region have the same perimeter.  If the length of the radius </w:t>
            </w:r>
            <w:r w:rsidR="006E1FCC">
              <w:rPr>
                <w:rFonts w:asciiTheme="majorHAnsi" w:hAnsiTheme="majorHAnsi" w:cstheme="minorHAnsi"/>
              </w:rPr>
              <w:t>of the semicircular region is 4</w:t>
            </w:r>
            <w:r w:rsidR="006E1FCC" w:rsidRPr="006E1FCC">
              <w:rPr>
                <w:rFonts w:asciiTheme="majorHAnsi" w:hAnsiTheme="majorHAnsi" w:cstheme="minorHAnsi"/>
              </w:rPr>
              <w:t xml:space="preserve"> cm, what is the length of one side of the square in cm?</w:t>
            </w:r>
          </w:p>
        </w:tc>
      </w:tr>
      <w:tr w:rsidR="00A6069F" w14:paraId="5C2FBA91" w14:textId="77777777" w:rsidTr="000F3E45">
        <w:tc>
          <w:tcPr>
            <w:tcW w:w="2808" w:type="dxa"/>
          </w:tcPr>
          <w:p w14:paraId="56BFFAF3" w14:textId="77777777" w:rsidR="00A6069F" w:rsidRPr="00A6069F" w:rsidRDefault="00A6069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1: </w:t>
            </w:r>
            <w:r>
              <w:rPr>
                <w:rFonts w:asciiTheme="majorHAnsi" w:hAnsiTheme="majorHAnsi"/>
              </w:rPr>
              <w:t xml:space="preserve">Identify the figures in the problem. If necessary, draw a sketch.  </w:t>
            </w:r>
          </w:p>
        </w:tc>
        <w:tc>
          <w:tcPr>
            <w:tcW w:w="4104" w:type="dxa"/>
          </w:tcPr>
          <w:p w14:paraId="1E0B2A33" w14:textId="77777777" w:rsidR="00A6069F" w:rsidRDefault="00A6069F">
            <w:pPr>
              <w:rPr>
                <w:rFonts w:asciiTheme="majorHAnsi" w:hAnsiTheme="majorHAnsi"/>
              </w:rPr>
            </w:pPr>
          </w:p>
          <w:p w14:paraId="2D5EABEA" w14:textId="77777777" w:rsidR="00A6069F" w:rsidRDefault="00A6069F">
            <w:pPr>
              <w:rPr>
                <w:rFonts w:asciiTheme="majorHAnsi" w:hAnsiTheme="majorHAnsi"/>
              </w:rPr>
            </w:pPr>
          </w:p>
          <w:p w14:paraId="45ECD383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3068E615" w14:textId="77777777" w:rsidR="00A6069F" w:rsidRDefault="00A6069F">
            <w:pPr>
              <w:rPr>
                <w:rFonts w:asciiTheme="majorHAnsi" w:hAnsiTheme="majorHAnsi"/>
              </w:rPr>
            </w:pPr>
          </w:p>
        </w:tc>
        <w:tc>
          <w:tcPr>
            <w:tcW w:w="4104" w:type="dxa"/>
          </w:tcPr>
          <w:p w14:paraId="434F81B4" w14:textId="77777777" w:rsidR="00A6069F" w:rsidRDefault="00A6069F">
            <w:pPr>
              <w:rPr>
                <w:rFonts w:asciiTheme="majorHAnsi" w:hAnsiTheme="majorHAnsi"/>
              </w:rPr>
            </w:pPr>
          </w:p>
        </w:tc>
      </w:tr>
      <w:tr w:rsidR="00A6069F" w14:paraId="47661CEA" w14:textId="77777777" w:rsidTr="000F3E45">
        <w:tc>
          <w:tcPr>
            <w:tcW w:w="2808" w:type="dxa"/>
          </w:tcPr>
          <w:p w14:paraId="2E154743" w14:textId="15CBC90E" w:rsidR="00A6069F" w:rsidRPr="00A6069F" w:rsidRDefault="00A6069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2: </w:t>
            </w:r>
            <w:r w:rsidR="006E1FCC">
              <w:rPr>
                <w:rFonts w:asciiTheme="majorHAnsi" w:hAnsiTheme="majorHAnsi"/>
              </w:rPr>
              <w:t>Identify given informatio</w:t>
            </w:r>
            <w:r>
              <w:rPr>
                <w:rFonts w:asciiTheme="majorHAnsi" w:hAnsiTheme="majorHAnsi"/>
              </w:rPr>
              <w:t xml:space="preserve">n. </w:t>
            </w:r>
          </w:p>
        </w:tc>
        <w:tc>
          <w:tcPr>
            <w:tcW w:w="4104" w:type="dxa"/>
          </w:tcPr>
          <w:p w14:paraId="015B8F1D" w14:textId="77777777" w:rsidR="00A6069F" w:rsidRDefault="00A6069F">
            <w:pPr>
              <w:rPr>
                <w:rFonts w:asciiTheme="majorHAnsi" w:hAnsiTheme="majorHAnsi"/>
              </w:rPr>
            </w:pPr>
          </w:p>
          <w:p w14:paraId="308E00BC" w14:textId="77777777" w:rsidR="00A6069F" w:rsidRDefault="00A6069F">
            <w:pPr>
              <w:rPr>
                <w:rFonts w:asciiTheme="majorHAnsi" w:hAnsiTheme="majorHAnsi"/>
              </w:rPr>
            </w:pPr>
          </w:p>
          <w:p w14:paraId="05278C38" w14:textId="77777777" w:rsidR="00A6069F" w:rsidRDefault="00A6069F">
            <w:pPr>
              <w:rPr>
                <w:rFonts w:asciiTheme="majorHAnsi" w:hAnsiTheme="majorHAnsi"/>
              </w:rPr>
            </w:pPr>
          </w:p>
        </w:tc>
        <w:tc>
          <w:tcPr>
            <w:tcW w:w="4104" w:type="dxa"/>
          </w:tcPr>
          <w:p w14:paraId="593AFF6F" w14:textId="77777777" w:rsidR="00A6069F" w:rsidRDefault="00A6069F">
            <w:pPr>
              <w:rPr>
                <w:rFonts w:asciiTheme="majorHAnsi" w:hAnsiTheme="majorHAnsi"/>
              </w:rPr>
            </w:pPr>
          </w:p>
        </w:tc>
      </w:tr>
      <w:tr w:rsidR="00A6069F" w14:paraId="525F8F6F" w14:textId="77777777" w:rsidTr="000F3E45">
        <w:tc>
          <w:tcPr>
            <w:tcW w:w="2808" w:type="dxa"/>
          </w:tcPr>
          <w:p w14:paraId="701A9E21" w14:textId="64E66467" w:rsidR="00A6069F" w:rsidRPr="00A6069F" w:rsidRDefault="00A6069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3: </w:t>
            </w:r>
            <w:r>
              <w:rPr>
                <w:rFonts w:asciiTheme="majorHAnsi" w:hAnsiTheme="majorHAnsi"/>
              </w:rPr>
              <w:t xml:space="preserve">Identify what the question is asking you for as a final answer. </w:t>
            </w:r>
          </w:p>
        </w:tc>
        <w:tc>
          <w:tcPr>
            <w:tcW w:w="4104" w:type="dxa"/>
          </w:tcPr>
          <w:p w14:paraId="48314156" w14:textId="77777777" w:rsidR="00A6069F" w:rsidRDefault="00A6069F">
            <w:pPr>
              <w:rPr>
                <w:rFonts w:asciiTheme="majorHAnsi" w:hAnsiTheme="majorHAnsi"/>
              </w:rPr>
            </w:pPr>
          </w:p>
        </w:tc>
        <w:tc>
          <w:tcPr>
            <w:tcW w:w="4104" w:type="dxa"/>
          </w:tcPr>
          <w:p w14:paraId="24A46912" w14:textId="77777777" w:rsidR="00A6069F" w:rsidRDefault="00A6069F">
            <w:pPr>
              <w:rPr>
                <w:rFonts w:asciiTheme="majorHAnsi" w:hAnsiTheme="majorHAnsi"/>
              </w:rPr>
            </w:pPr>
          </w:p>
        </w:tc>
      </w:tr>
      <w:tr w:rsidR="00A6069F" w14:paraId="0A49AB33" w14:textId="77777777" w:rsidTr="000F3E45">
        <w:tc>
          <w:tcPr>
            <w:tcW w:w="2808" w:type="dxa"/>
          </w:tcPr>
          <w:p w14:paraId="370E827F" w14:textId="77777777" w:rsidR="00A6069F" w:rsidRDefault="00A6069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4: </w:t>
            </w:r>
            <w:r>
              <w:rPr>
                <w:rFonts w:asciiTheme="majorHAnsi" w:hAnsiTheme="majorHAnsi"/>
              </w:rPr>
              <w:t xml:space="preserve">Use this given information to derive other information about the figure. </w:t>
            </w:r>
          </w:p>
          <w:p w14:paraId="42B10E90" w14:textId="77777777" w:rsidR="00A6069F" w:rsidRDefault="00A6069F">
            <w:pPr>
              <w:rPr>
                <w:rFonts w:asciiTheme="majorHAnsi" w:hAnsiTheme="majorHAnsi"/>
              </w:rPr>
            </w:pPr>
          </w:p>
          <w:p w14:paraId="5786AEA2" w14:textId="77777777" w:rsidR="00A6069F" w:rsidRDefault="00A606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*Think: How can I come up with more information about my figures that will help me arrive at what I’m being asked to solve for? </w:t>
            </w:r>
          </w:p>
          <w:p w14:paraId="1AD50BBD" w14:textId="008DB5DE" w:rsidR="006E1FCC" w:rsidRPr="006E1FCC" w:rsidRDefault="006E1FC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104" w:type="dxa"/>
          </w:tcPr>
          <w:p w14:paraId="7A30032F" w14:textId="77777777" w:rsidR="00A6069F" w:rsidRDefault="00A6069F">
            <w:pPr>
              <w:rPr>
                <w:rFonts w:asciiTheme="majorHAnsi" w:hAnsiTheme="majorHAnsi"/>
              </w:rPr>
            </w:pPr>
          </w:p>
        </w:tc>
        <w:tc>
          <w:tcPr>
            <w:tcW w:w="4104" w:type="dxa"/>
          </w:tcPr>
          <w:p w14:paraId="1EF724C0" w14:textId="77777777" w:rsidR="00A6069F" w:rsidRDefault="00A6069F">
            <w:pPr>
              <w:rPr>
                <w:rFonts w:asciiTheme="majorHAnsi" w:hAnsiTheme="majorHAnsi"/>
              </w:rPr>
            </w:pPr>
          </w:p>
        </w:tc>
      </w:tr>
      <w:tr w:rsidR="00A6069F" w14:paraId="140BDA68" w14:textId="77777777" w:rsidTr="000F3E45">
        <w:tc>
          <w:tcPr>
            <w:tcW w:w="2808" w:type="dxa"/>
          </w:tcPr>
          <w:p w14:paraId="47398803" w14:textId="77777777" w:rsidR="00A6069F" w:rsidRDefault="00A6069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5: </w:t>
            </w:r>
            <w:r>
              <w:rPr>
                <w:rFonts w:asciiTheme="majorHAnsi" w:hAnsiTheme="majorHAnsi"/>
              </w:rPr>
              <w:t xml:space="preserve">Once you have a final answer, decide if it’s “reasonable.” Check your work. </w:t>
            </w:r>
          </w:p>
          <w:p w14:paraId="2DC374A6" w14:textId="77777777" w:rsidR="00A6069F" w:rsidRPr="00A6069F" w:rsidRDefault="00A6069F">
            <w:pPr>
              <w:rPr>
                <w:rFonts w:asciiTheme="majorHAnsi" w:hAnsiTheme="majorHAnsi"/>
              </w:rPr>
            </w:pPr>
          </w:p>
        </w:tc>
        <w:tc>
          <w:tcPr>
            <w:tcW w:w="4104" w:type="dxa"/>
          </w:tcPr>
          <w:p w14:paraId="3E5ED647" w14:textId="77777777" w:rsidR="00A6069F" w:rsidRDefault="00A6069F">
            <w:pPr>
              <w:rPr>
                <w:rFonts w:asciiTheme="majorHAnsi" w:hAnsiTheme="majorHAnsi"/>
              </w:rPr>
            </w:pPr>
          </w:p>
        </w:tc>
        <w:tc>
          <w:tcPr>
            <w:tcW w:w="4104" w:type="dxa"/>
          </w:tcPr>
          <w:p w14:paraId="574F30B1" w14:textId="77777777" w:rsidR="00A6069F" w:rsidRDefault="00A6069F">
            <w:pPr>
              <w:rPr>
                <w:rFonts w:asciiTheme="majorHAnsi" w:hAnsiTheme="majorHAnsi"/>
              </w:rPr>
            </w:pPr>
          </w:p>
        </w:tc>
      </w:tr>
      <w:tr w:rsidR="000C2C0B" w14:paraId="67E12A43" w14:textId="77777777" w:rsidTr="000C2C0B">
        <w:tc>
          <w:tcPr>
            <w:tcW w:w="2808" w:type="dxa"/>
          </w:tcPr>
          <w:p w14:paraId="48FDA180" w14:textId="77777777" w:rsidR="000C2C0B" w:rsidRDefault="000C2C0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  <w:gridSpan w:val="2"/>
          </w:tcPr>
          <w:p w14:paraId="14D0F0D3" w14:textId="5E85C668" w:rsidR="006E1FCC" w:rsidRPr="001D6D0B" w:rsidRDefault="000C2C0B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asciiTheme="majorHAnsi" w:hAnsiTheme="majorHAnsi"/>
              </w:rPr>
              <w:t xml:space="preserve">1) </w:t>
            </w:r>
            <w:r w:rsidR="006E1FCC" w:rsidRPr="006E1FCC">
              <w:rPr>
                <w:rFonts w:asciiTheme="majorHAnsi" w:hAnsiTheme="majorHAnsi" w:cstheme="minorHAnsi"/>
              </w:rPr>
              <w:t>The circumference of a circle and the perimeter of an equilateral triangle are the same. If the diameter of the circle is 18 cm, what is the length of the side of the triangle?</w:t>
            </w:r>
          </w:p>
          <w:p w14:paraId="2EB39383" w14:textId="77777777" w:rsidR="006E1FCC" w:rsidRDefault="006E1FCC" w:rsidP="006E1FCC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14:paraId="4529990C" w14:textId="77777777" w:rsidR="000C2C0B" w:rsidRDefault="000C2C0B">
            <w:pPr>
              <w:rPr>
                <w:rFonts w:asciiTheme="majorHAnsi" w:hAnsiTheme="majorHAnsi"/>
              </w:rPr>
            </w:pPr>
          </w:p>
        </w:tc>
      </w:tr>
      <w:tr w:rsidR="000C2C0B" w14:paraId="197D6DC6" w14:textId="77777777" w:rsidTr="000C2C0B">
        <w:tc>
          <w:tcPr>
            <w:tcW w:w="2808" w:type="dxa"/>
          </w:tcPr>
          <w:p w14:paraId="3BF3C1B1" w14:textId="77777777" w:rsidR="000C2C0B" w:rsidRDefault="000C2C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1: </w:t>
            </w:r>
            <w:r>
              <w:rPr>
                <w:rFonts w:asciiTheme="majorHAnsi" w:hAnsiTheme="majorHAnsi"/>
              </w:rPr>
              <w:t xml:space="preserve">Identify the figures in the problem. If necessary, draw a sketch. </w:t>
            </w:r>
          </w:p>
          <w:p w14:paraId="5848D6B2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607C4A86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441F426D" w14:textId="115A8263" w:rsidR="000C2C0B" w:rsidRDefault="000C2C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8208" w:type="dxa"/>
            <w:gridSpan w:val="2"/>
          </w:tcPr>
          <w:p w14:paraId="7E4433A0" w14:textId="77777777" w:rsidR="000C2C0B" w:rsidRDefault="000C2C0B">
            <w:pPr>
              <w:rPr>
                <w:rFonts w:asciiTheme="majorHAnsi" w:hAnsiTheme="majorHAnsi"/>
              </w:rPr>
            </w:pPr>
          </w:p>
        </w:tc>
      </w:tr>
      <w:tr w:rsidR="000C2C0B" w14:paraId="6AA5713F" w14:textId="77777777" w:rsidTr="000C2C0B">
        <w:tc>
          <w:tcPr>
            <w:tcW w:w="2808" w:type="dxa"/>
          </w:tcPr>
          <w:p w14:paraId="7D61567C" w14:textId="77777777" w:rsidR="000C2C0B" w:rsidRDefault="000C2C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2: </w:t>
            </w:r>
            <w:r>
              <w:rPr>
                <w:rFonts w:asciiTheme="majorHAnsi" w:hAnsiTheme="majorHAnsi"/>
              </w:rPr>
              <w:t xml:space="preserve">Identify given information. </w:t>
            </w:r>
          </w:p>
          <w:p w14:paraId="1A3FBB80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7BE90717" w14:textId="7E9F773A" w:rsidR="000C2C0B" w:rsidRDefault="000C2C0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  <w:gridSpan w:val="2"/>
          </w:tcPr>
          <w:p w14:paraId="4D1966C3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62881EA7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1B0CE861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593B8071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17274316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35C1E61B" w14:textId="77777777" w:rsidR="006E1FCC" w:rsidRDefault="006E1FCC">
            <w:pPr>
              <w:rPr>
                <w:rFonts w:asciiTheme="majorHAnsi" w:hAnsiTheme="majorHAnsi"/>
              </w:rPr>
            </w:pPr>
          </w:p>
        </w:tc>
      </w:tr>
      <w:tr w:rsidR="000C2C0B" w14:paraId="5E0A275A" w14:textId="77777777" w:rsidTr="000C2C0B">
        <w:tc>
          <w:tcPr>
            <w:tcW w:w="2808" w:type="dxa"/>
          </w:tcPr>
          <w:p w14:paraId="46ADED6F" w14:textId="77777777" w:rsidR="000C2C0B" w:rsidRDefault="000C2C0B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3: </w:t>
            </w:r>
            <w:r>
              <w:rPr>
                <w:rFonts w:asciiTheme="majorHAnsi" w:hAnsiTheme="majorHAnsi"/>
              </w:rPr>
              <w:t xml:space="preserve">Identify what the question is asking you for as a final answer. </w:t>
            </w:r>
          </w:p>
          <w:p w14:paraId="15DC7662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45B65CA7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67F67D1D" w14:textId="77777777" w:rsidR="000C2C0B" w:rsidRDefault="000C2C0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  <w:gridSpan w:val="2"/>
          </w:tcPr>
          <w:p w14:paraId="762AABB5" w14:textId="77777777" w:rsidR="000C2C0B" w:rsidRDefault="000C2C0B">
            <w:pPr>
              <w:rPr>
                <w:rFonts w:asciiTheme="majorHAnsi" w:hAnsiTheme="majorHAnsi"/>
              </w:rPr>
            </w:pPr>
          </w:p>
        </w:tc>
      </w:tr>
      <w:tr w:rsidR="000C2C0B" w14:paraId="7E982E83" w14:textId="77777777" w:rsidTr="000C2C0B">
        <w:tc>
          <w:tcPr>
            <w:tcW w:w="2808" w:type="dxa"/>
          </w:tcPr>
          <w:p w14:paraId="197A9936" w14:textId="77777777" w:rsidR="000C2C0B" w:rsidRDefault="000C2C0B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4: </w:t>
            </w:r>
            <w:r>
              <w:rPr>
                <w:rFonts w:asciiTheme="majorHAnsi" w:hAnsiTheme="majorHAnsi"/>
              </w:rPr>
              <w:t xml:space="preserve">Use this given information to derive other information about the figure. </w:t>
            </w:r>
          </w:p>
          <w:p w14:paraId="0F5476F3" w14:textId="77777777" w:rsidR="000C2C0B" w:rsidRDefault="000C2C0B" w:rsidP="006D6A2B">
            <w:pPr>
              <w:rPr>
                <w:rFonts w:asciiTheme="majorHAnsi" w:hAnsiTheme="majorHAnsi"/>
              </w:rPr>
            </w:pPr>
          </w:p>
          <w:p w14:paraId="366402F2" w14:textId="77777777" w:rsidR="000C2C0B" w:rsidRPr="00A6069F" w:rsidRDefault="000C2C0B" w:rsidP="006D6A2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*Think: How can I come up with more information about my figures that will help me arrive at what I’m being asked to solve for? </w:t>
            </w:r>
          </w:p>
          <w:p w14:paraId="171DA158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66C36B9C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4694976A" w14:textId="77777777" w:rsidR="000C2C0B" w:rsidRDefault="000C2C0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  <w:gridSpan w:val="2"/>
          </w:tcPr>
          <w:p w14:paraId="5ABB5986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606647CA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4EDCEF9E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0CE15512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3B8950C2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1DEBE551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7DC908CC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2463790A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4D8190AD" w14:textId="77777777" w:rsidR="006E1FCC" w:rsidRDefault="006E1FCC">
            <w:pPr>
              <w:rPr>
                <w:rFonts w:asciiTheme="majorHAnsi" w:hAnsiTheme="majorHAnsi"/>
              </w:rPr>
            </w:pPr>
          </w:p>
        </w:tc>
      </w:tr>
      <w:tr w:rsidR="000C2C0B" w14:paraId="4D29F7B4" w14:textId="77777777" w:rsidTr="000C2C0B">
        <w:tc>
          <w:tcPr>
            <w:tcW w:w="2808" w:type="dxa"/>
          </w:tcPr>
          <w:p w14:paraId="5E108CBB" w14:textId="77777777" w:rsidR="000C2C0B" w:rsidRDefault="000C2C0B" w:rsidP="000C2C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5: </w:t>
            </w:r>
            <w:r>
              <w:rPr>
                <w:rFonts w:asciiTheme="majorHAnsi" w:hAnsiTheme="majorHAnsi"/>
              </w:rPr>
              <w:t xml:space="preserve">Once you have a final answer, decide if it’s “reasonable.” Check your work. </w:t>
            </w:r>
          </w:p>
          <w:p w14:paraId="2384F281" w14:textId="77777777" w:rsidR="000C2C0B" w:rsidRDefault="000C2C0B" w:rsidP="000C2C0B">
            <w:pPr>
              <w:rPr>
                <w:rFonts w:asciiTheme="majorHAnsi" w:hAnsiTheme="majorHAnsi"/>
              </w:rPr>
            </w:pPr>
          </w:p>
          <w:p w14:paraId="3E5806B8" w14:textId="77777777" w:rsidR="000C2C0B" w:rsidRDefault="000C2C0B" w:rsidP="000C2C0B">
            <w:pPr>
              <w:rPr>
                <w:rFonts w:asciiTheme="majorHAnsi" w:hAnsiTheme="majorHAnsi"/>
              </w:rPr>
            </w:pPr>
          </w:p>
          <w:p w14:paraId="5206A21A" w14:textId="77777777" w:rsidR="000C2C0B" w:rsidRDefault="000C2C0B" w:rsidP="000C2C0B">
            <w:pPr>
              <w:rPr>
                <w:rFonts w:asciiTheme="majorHAnsi" w:hAnsiTheme="majorHAnsi"/>
              </w:rPr>
            </w:pPr>
          </w:p>
          <w:p w14:paraId="27E2878E" w14:textId="77777777" w:rsidR="000C2C0B" w:rsidRDefault="000C2C0B" w:rsidP="006D6A2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208" w:type="dxa"/>
            <w:gridSpan w:val="2"/>
          </w:tcPr>
          <w:p w14:paraId="58455D49" w14:textId="77777777" w:rsidR="000C2C0B" w:rsidRDefault="000C2C0B">
            <w:pPr>
              <w:rPr>
                <w:rFonts w:asciiTheme="majorHAnsi" w:hAnsiTheme="majorHAnsi"/>
              </w:rPr>
            </w:pPr>
          </w:p>
          <w:p w14:paraId="78189F7E" w14:textId="77777777" w:rsidR="006E1FCC" w:rsidRDefault="006E1FCC">
            <w:pPr>
              <w:rPr>
                <w:rFonts w:asciiTheme="majorHAnsi" w:hAnsiTheme="majorHAnsi"/>
              </w:rPr>
            </w:pPr>
          </w:p>
          <w:p w14:paraId="38772096" w14:textId="77777777" w:rsidR="006E1FCC" w:rsidRDefault="006E1FCC">
            <w:pPr>
              <w:rPr>
                <w:rFonts w:asciiTheme="majorHAnsi" w:hAnsiTheme="majorHAnsi"/>
              </w:rPr>
            </w:pPr>
          </w:p>
        </w:tc>
      </w:tr>
    </w:tbl>
    <w:p w14:paraId="48F7CAD8" w14:textId="486C1292" w:rsidR="00A6069F" w:rsidRDefault="00A6069F">
      <w:pPr>
        <w:rPr>
          <w:rFonts w:asciiTheme="majorHAnsi" w:hAnsiTheme="majorHAnsi"/>
        </w:rPr>
      </w:pPr>
    </w:p>
    <w:p w14:paraId="63ABAD24" w14:textId="77777777" w:rsidR="006E1FCC" w:rsidRDefault="006E1FCC">
      <w:pPr>
        <w:rPr>
          <w:rFonts w:asciiTheme="majorHAnsi" w:hAnsiTheme="majorHAnsi"/>
        </w:rPr>
      </w:pPr>
    </w:p>
    <w:p w14:paraId="4C1E2E65" w14:textId="77777777" w:rsidR="006E1FCC" w:rsidRDefault="006E1FCC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8208"/>
      </w:tblGrid>
      <w:tr w:rsidR="00E66587" w14:paraId="6A2F1D2A" w14:textId="77777777" w:rsidTr="006D6A2B">
        <w:tc>
          <w:tcPr>
            <w:tcW w:w="2808" w:type="dxa"/>
          </w:tcPr>
          <w:p w14:paraId="336F002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44665653" w14:textId="33591592" w:rsidR="00E66587" w:rsidRPr="006E1FCC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2) </w:t>
            </w:r>
            <w:r w:rsidR="006E1FCC" w:rsidRPr="006E1FCC">
              <w:rPr>
                <w:rFonts w:asciiTheme="majorHAnsi" w:hAnsiTheme="majorHAnsi" w:cstheme="minorHAnsi"/>
              </w:rPr>
              <w:t xml:space="preserve">The diameter of a circle and the hypotenuse of an isosceles right triangle </w:t>
            </w:r>
            <w:r w:rsidR="006E1FCC">
              <w:rPr>
                <w:rFonts w:asciiTheme="majorHAnsi" w:hAnsiTheme="majorHAnsi" w:cstheme="minorHAnsi"/>
              </w:rPr>
              <w:t xml:space="preserve">have </w:t>
            </w:r>
            <w:r w:rsidR="006E1FCC" w:rsidRPr="006E1FCC">
              <w:rPr>
                <w:rFonts w:asciiTheme="majorHAnsi" w:hAnsiTheme="majorHAnsi" w:cstheme="minorHAnsi"/>
              </w:rPr>
              <w:t xml:space="preserve">the same length. If the length of one of the legs of the </w:t>
            </w:r>
            <w:r w:rsidR="006E1FCC">
              <w:rPr>
                <w:rFonts w:asciiTheme="majorHAnsi" w:hAnsiTheme="majorHAnsi" w:cstheme="minorHAnsi"/>
              </w:rPr>
              <w:t>isosceles right triangle is 10 cm</w:t>
            </w:r>
            <w:r w:rsidR="006E1FCC" w:rsidRPr="006E1FCC">
              <w:rPr>
                <w:rFonts w:asciiTheme="majorHAnsi" w:hAnsiTheme="majorHAnsi" w:cstheme="minorHAnsi"/>
              </w:rPr>
              <w:t>, what is the circumference of the circle?</w:t>
            </w:r>
          </w:p>
          <w:p w14:paraId="250A8CCA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20C7E4A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2F9C524F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119A5EAF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7398C95D" w14:textId="77777777" w:rsidTr="006D6A2B">
        <w:tc>
          <w:tcPr>
            <w:tcW w:w="2808" w:type="dxa"/>
          </w:tcPr>
          <w:p w14:paraId="2C7EB9F0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1: </w:t>
            </w:r>
            <w:r>
              <w:rPr>
                <w:rFonts w:asciiTheme="majorHAnsi" w:hAnsiTheme="majorHAnsi"/>
              </w:rPr>
              <w:t xml:space="preserve">Identify the figures in the problem. If necessary, draw a sketch. </w:t>
            </w:r>
          </w:p>
          <w:p w14:paraId="14AFF253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3CF00E3A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605EAA20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8208" w:type="dxa"/>
          </w:tcPr>
          <w:p w14:paraId="2AB16C69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6F3A603B" w14:textId="77777777" w:rsidTr="006D6A2B">
        <w:tc>
          <w:tcPr>
            <w:tcW w:w="2808" w:type="dxa"/>
          </w:tcPr>
          <w:p w14:paraId="4771F117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2: </w:t>
            </w:r>
            <w:r>
              <w:rPr>
                <w:rFonts w:asciiTheme="majorHAnsi" w:hAnsiTheme="majorHAnsi"/>
              </w:rPr>
              <w:t xml:space="preserve">Identify given information. </w:t>
            </w:r>
          </w:p>
          <w:p w14:paraId="793AE661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63A50E13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4E19CC0A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4EB56D01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2123A33F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4CF825BC" w14:textId="77777777" w:rsidTr="006D6A2B">
        <w:tc>
          <w:tcPr>
            <w:tcW w:w="2808" w:type="dxa"/>
          </w:tcPr>
          <w:p w14:paraId="2D8AA80D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3: </w:t>
            </w:r>
            <w:r>
              <w:rPr>
                <w:rFonts w:asciiTheme="majorHAnsi" w:hAnsiTheme="majorHAnsi"/>
              </w:rPr>
              <w:t xml:space="preserve">Identify what the question is asking you for as a final answer. </w:t>
            </w:r>
          </w:p>
          <w:p w14:paraId="3B5DD4DD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19BBE978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58F8697F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4CF42339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246788B1" w14:textId="77777777" w:rsidTr="006D6A2B">
        <w:tc>
          <w:tcPr>
            <w:tcW w:w="2808" w:type="dxa"/>
          </w:tcPr>
          <w:p w14:paraId="66CC89F1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4: </w:t>
            </w:r>
            <w:r>
              <w:rPr>
                <w:rFonts w:asciiTheme="majorHAnsi" w:hAnsiTheme="majorHAnsi"/>
              </w:rPr>
              <w:t xml:space="preserve">Use this given information to derive other information about the figure. </w:t>
            </w:r>
          </w:p>
          <w:p w14:paraId="4FD4CAED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3179C0E9" w14:textId="77777777" w:rsidR="00E66587" w:rsidRPr="00A6069F" w:rsidRDefault="00E66587" w:rsidP="006D6A2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*Think: How can I come up with more information about my figures that will help me arrive at what I’m being asked to solve for? </w:t>
            </w:r>
          </w:p>
          <w:p w14:paraId="26EA8A2E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0EC3D0E5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09318DED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4D1E816F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26584BFA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6C924B6B" w14:textId="77777777" w:rsidTr="006D6A2B">
        <w:tc>
          <w:tcPr>
            <w:tcW w:w="2808" w:type="dxa"/>
          </w:tcPr>
          <w:p w14:paraId="32F3C418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5: </w:t>
            </w:r>
            <w:r>
              <w:rPr>
                <w:rFonts w:asciiTheme="majorHAnsi" w:hAnsiTheme="majorHAnsi"/>
              </w:rPr>
              <w:t xml:space="preserve">Once you have a final answer, decide if it’s “reasonable.” Check your work. </w:t>
            </w:r>
          </w:p>
          <w:p w14:paraId="4CB6A5B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1600EF0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3CDF595B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5F73C229" w14:textId="77777777" w:rsidR="00E66587" w:rsidRDefault="00E66587" w:rsidP="006D6A2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208" w:type="dxa"/>
          </w:tcPr>
          <w:p w14:paraId="76EC9162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</w:tbl>
    <w:p w14:paraId="43643A96" w14:textId="77777777" w:rsidR="00E66587" w:rsidRPr="00A6069F" w:rsidRDefault="00E66587" w:rsidP="00E66587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8208"/>
      </w:tblGrid>
      <w:tr w:rsidR="00E66587" w14:paraId="3B5774D9" w14:textId="77777777" w:rsidTr="006D6A2B">
        <w:tc>
          <w:tcPr>
            <w:tcW w:w="2808" w:type="dxa"/>
          </w:tcPr>
          <w:p w14:paraId="67B88183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1A837EE5" w14:textId="77777777" w:rsidR="006E1FCC" w:rsidRPr="00E05189" w:rsidRDefault="00E66587" w:rsidP="006E1FCC">
            <w:p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</w:rPr>
              <w:t xml:space="preserve">3) </w:t>
            </w:r>
            <w:r w:rsidR="006E1FCC" w:rsidRPr="00E05189">
              <w:rPr>
                <w:rFonts w:asciiTheme="majorHAnsi" w:hAnsiTheme="majorHAnsi" w:cstheme="minorHAnsi"/>
              </w:rPr>
              <w:t>In the figure below, ABCD is a square.  Points on each pair of adjacent sides of ABCD are connected to form 4 congruent right triangles with one leg four times as long as the other, as shown below.  What fraction of the area of square ABCD is shaded?</w:t>
            </w:r>
          </w:p>
          <w:p w14:paraId="41A7DA07" w14:textId="6CF2CC41" w:rsidR="006E1FCC" w:rsidRPr="00E05189" w:rsidRDefault="006E1FCC" w:rsidP="006E1FCC">
            <w:pPr>
              <w:rPr>
                <w:rFonts w:asciiTheme="majorHAnsi" w:hAnsiTheme="majorHAnsi" w:cstheme="minorHAnsi"/>
              </w:rPr>
            </w:pP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715CFA" wp14:editId="24D05571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114300</wp:posOffset>
                      </wp:positionV>
                      <wp:extent cx="247650" cy="266700"/>
                      <wp:effectExtent l="0" t="0" r="6350" b="1270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CE2177" w14:textId="77777777" w:rsidR="006E1FCC" w:rsidRPr="00B83288" w:rsidRDefault="006E1FCC" w:rsidP="006E1FCC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8" o:spid="_x0000_s1027" type="#_x0000_t202" style="position:absolute;margin-left:102.6pt;margin-top:9pt;width:19.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" fillcolor="white [3201]" stroked="f" strokeweight=".5pt">
                      <v:textbox>
                        <w:txbxContent>
                          <w:p w14:paraId="6FCE2177" w14:textId="77777777" w:rsidR="006E1FCC" w:rsidRPr="00B83288" w:rsidRDefault="006E1FCC" w:rsidP="006E1FCC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A5BD23" wp14:editId="0855A29D">
                      <wp:simplePos x="0" y="0"/>
                      <wp:positionH relativeFrom="column">
                        <wp:posOffset>2190750</wp:posOffset>
                      </wp:positionH>
                      <wp:positionV relativeFrom="paragraph">
                        <wp:posOffset>13970</wp:posOffset>
                      </wp:positionV>
                      <wp:extent cx="400050" cy="26670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9A3151" w14:textId="77777777" w:rsidR="006E1FCC" w:rsidRPr="00B83288" w:rsidRDefault="006E1FCC" w:rsidP="006E1FCC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B83288">
                                    <w:rPr>
                                      <w:rFonts w:cstheme="minorHAnsi"/>
                                    </w:rPr>
                                    <w:t>4x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6" o:spid="_x0000_s1028" type="#_x0000_t202" style="position:absolute;margin-left:172.5pt;margin-top:1.1pt;width:31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" fillcolor="white [3201]" stroked="f" strokeweight=".5pt">
                      <v:textbox>
                        <w:txbxContent>
                          <w:p w14:paraId="399A3151" w14:textId="77777777" w:rsidR="006E1FCC" w:rsidRPr="00B83288" w:rsidRDefault="006E1FCC" w:rsidP="006E1FCC">
                            <w:pPr>
                              <w:rPr>
                                <w:rFonts w:cstheme="minorHAnsi"/>
                              </w:rPr>
                            </w:pPr>
                            <w:r w:rsidRPr="00B83288">
                              <w:rPr>
                                <w:rFonts w:cstheme="minorHAnsi"/>
                              </w:rPr>
                              <w:t>4x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84C0BAB" wp14:editId="78688685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13970</wp:posOffset>
                      </wp:positionV>
                      <wp:extent cx="247650" cy="266700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5DB436" w14:textId="77777777" w:rsidR="006E1FCC" w:rsidRPr="00B83288" w:rsidRDefault="006E1FCC" w:rsidP="006E1FCC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proofErr w:type="gramStart"/>
                                  <w:r w:rsidRPr="00B83288">
                                    <w:rPr>
                                      <w:rFonts w:cstheme="minorHAnsi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7" o:spid="_x0000_s1029" type="#_x0000_t202" style="position:absolute;margin-left:133.35pt;margin-top:1.1pt;width:19.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" fillcolor="white [3201]" stroked="f" strokeweight=".5pt">
                      <v:textbox>
                        <w:txbxContent>
                          <w:p w14:paraId="495DB436" w14:textId="77777777" w:rsidR="006E1FCC" w:rsidRPr="00B83288" w:rsidRDefault="006E1FCC" w:rsidP="006E1FCC">
                            <w:pPr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B83288">
                              <w:rPr>
                                <w:rFonts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FD8FA1" wp14:editId="3992CE5A">
                      <wp:simplePos x="0" y="0"/>
                      <wp:positionH relativeFrom="column">
                        <wp:posOffset>2699385</wp:posOffset>
                      </wp:positionH>
                      <wp:positionV relativeFrom="paragraph">
                        <wp:posOffset>90170</wp:posOffset>
                      </wp:positionV>
                      <wp:extent cx="247650" cy="266700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725826" w14:textId="77777777" w:rsidR="006E1FCC" w:rsidRPr="00B83288" w:rsidRDefault="006E1FCC" w:rsidP="006E1FCC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9" o:spid="_x0000_s1030" type="#_x0000_t202" style="position:absolute;margin-left:212.55pt;margin-top:7.1pt;width:19.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" fillcolor="white [3201]" stroked="f" strokeweight=".5pt">
                      <v:textbox>
                        <w:txbxContent>
                          <w:p w14:paraId="1F725826" w14:textId="77777777" w:rsidR="006E1FCC" w:rsidRPr="00B83288" w:rsidRDefault="006E1FCC" w:rsidP="006E1FCC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641948" w14:textId="77777777" w:rsidR="006E1FCC" w:rsidRPr="00E05189" w:rsidRDefault="006E1FCC" w:rsidP="006E1FCC">
            <w:pPr>
              <w:rPr>
                <w:rFonts w:asciiTheme="majorHAnsi" w:hAnsiTheme="majorHAnsi" w:cstheme="minorHAnsi"/>
              </w:rPr>
            </w:pP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B63703" wp14:editId="0B71AB74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164465</wp:posOffset>
                      </wp:positionV>
                      <wp:extent cx="1028700" cy="962025"/>
                      <wp:effectExtent l="0" t="0" r="38100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962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14" o:spid="_x0000_s1026" style="position:absolute;margin-left:129.6pt;margin-top:12.95pt;width:81pt;height:75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" fillcolor="white [3212]" strokeweight="1pt"/>
                  </w:pict>
                </mc:Fallback>
              </mc:AlternateContent>
            </w:r>
          </w:p>
          <w:p w14:paraId="1E2AB7B9" w14:textId="77777777" w:rsidR="006E1FCC" w:rsidRPr="00E05189" w:rsidRDefault="006E1FCC" w:rsidP="006E1FCC">
            <w:pPr>
              <w:rPr>
                <w:rFonts w:asciiTheme="majorHAnsi" w:hAnsiTheme="majorHAnsi" w:cstheme="minorHAnsi"/>
              </w:rPr>
            </w:pP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5189A6" wp14:editId="4E193179">
                      <wp:simplePos x="0" y="0"/>
                      <wp:positionH relativeFrom="column">
                        <wp:posOffset>1746819</wp:posOffset>
                      </wp:positionH>
                      <wp:positionV relativeFrom="paragraph">
                        <wp:posOffset>99624</wp:posOffset>
                      </wp:positionV>
                      <wp:extent cx="800100" cy="733425"/>
                      <wp:effectExtent l="127000" t="127000" r="114300" b="1301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93428">
                                <a:off x="0" y="0"/>
                                <a:ext cx="8001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15" o:spid="_x0000_s1026" style="position:absolute;margin-left:137.55pt;margin-top:7.85pt;width:63pt;height:57.75pt;rotation:130354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" fillcolor="#bfbfbf [2412]" strokecolor="black [3213]" strokeweight="1pt"/>
                  </w:pict>
                </mc:Fallback>
              </mc:AlternateContent>
            </w:r>
          </w:p>
          <w:p w14:paraId="2C4D6CBC" w14:textId="0611E78F" w:rsidR="00E66587" w:rsidRPr="00E05189" w:rsidRDefault="00E66587" w:rsidP="006D6A2B">
            <w:pPr>
              <w:rPr>
                <w:rFonts w:asciiTheme="majorHAnsi" w:hAnsiTheme="majorHAnsi"/>
              </w:rPr>
            </w:pPr>
          </w:p>
          <w:p w14:paraId="31514296" w14:textId="77777777" w:rsidR="00E66587" w:rsidRPr="00E05189" w:rsidRDefault="00E66587" w:rsidP="006D6A2B">
            <w:pPr>
              <w:rPr>
                <w:rFonts w:asciiTheme="majorHAnsi" w:hAnsiTheme="majorHAnsi"/>
              </w:rPr>
            </w:pPr>
          </w:p>
          <w:p w14:paraId="1574499D" w14:textId="7028A16E" w:rsidR="00E66587" w:rsidRPr="00E05189" w:rsidRDefault="00E66587" w:rsidP="006D6A2B">
            <w:pPr>
              <w:rPr>
                <w:rFonts w:asciiTheme="majorHAnsi" w:hAnsiTheme="majorHAnsi"/>
              </w:rPr>
            </w:pPr>
          </w:p>
          <w:p w14:paraId="2938CCB3" w14:textId="2D238640" w:rsidR="00E66587" w:rsidRPr="00E05189" w:rsidRDefault="006E1FCC" w:rsidP="006D6A2B">
            <w:pPr>
              <w:rPr>
                <w:rFonts w:asciiTheme="majorHAnsi" w:hAnsiTheme="majorHAnsi"/>
              </w:rPr>
            </w:pP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338EED" wp14:editId="66C7C0F7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163195</wp:posOffset>
                      </wp:positionV>
                      <wp:extent cx="247650" cy="266700"/>
                      <wp:effectExtent l="0" t="0" r="6350" b="1270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7AC5CC" w14:textId="77777777" w:rsidR="006E1FCC" w:rsidRPr="00B83288" w:rsidRDefault="006E1FCC" w:rsidP="006E1FCC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21" o:spid="_x0000_s1031" type="#_x0000_t202" style="position:absolute;margin-left:102.6pt;margin-top:12.85pt;width:19.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" fillcolor="white [3201]" stroked="f" strokeweight=".5pt">
                      <v:textbox>
                        <w:txbxContent>
                          <w:p w14:paraId="2C7AC5CC" w14:textId="77777777" w:rsidR="006E1FCC" w:rsidRPr="00B83288" w:rsidRDefault="006E1FCC" w:rsidP="006E1FCC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5189">
              <w:rPr>
                <w:rFonts w:asciiTheme="majorHAnsi" w:hAnsiTheme="maj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57A23A" wp14:editId="46E1FD85">
                      <wp:simplePos x="0" y="0"/>
                      <wp:positionH relativeFrom="column">
                        <wp:posOffset>2788920</wp:posOffset>
                      </wp:positionH>
                      <wp:positionV relativeFrom="paragraph">
                        <wp:posOffset>163195</wp:posOffset>
                      </wp:positionV>
                      <wp:extent cx="247650" cy="266700"/>
                      <wp:effectExtent l="0" t="0" r="6350" b="1270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1BB7B3" w14:textId="77777777" w:rsidR="006E1FCC" w:rsidRPr="00B83288" w:rsidRDefault="006E1FCC" w:rsidP="006E1FCC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20" o:spid="_x0000_s1032" type="#_x0000_t202" style="position:absolute;margin-left:219.6pt;margin-top:12.85pt;width:19.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" fillcolor="white [3201]" stroked="f" strokeweight=".5pt">
                      <v:textbox>
                        <w:txbxContent>
                          <w:p w14:paraId="721BB7B3" w14:textId="77777777" w:rsidR="006E1FCC" w:rsidRPr="00B83288" w:rsidRDefault="006E1FCC" w:rsidP="006E1FCC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11BF81" w14:textId="47DE4270" w:rsidR="00E66587" w:rsidRDefault="00E66587" w:rsidP="006D6A2B">
            <w:pPr>
              <w:rPr>
                <w:rFonts w:asciiTheme="majorHAnsi" w:hAnsiTheme="majorHAnsi"/>
              </w:rPr>
            </w:pPr>
          </w:p>
          <w:p w14:paraId="5AEC6E7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02296F98" w14:textId="77777777" w:rsidTr="006D6A2B">
        <w:tc>
          <w:tcPr>
            <w:tcW w:w="2808" w:type="dxa"/>
          </w:tcPr>
          <w:p w14:paraId="252A8598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1: </w:t>
            </w:r>
            <w:r>
              <w:rPr>
                <w:rFonts w:asciiTheme="majorHAnsi" w:hAnsiTheme="majorHAnsi"/>
              </w:rPr>
              <w:t xml:space="preserve">Identify the figures in the problem. If necessary, draw a sketch. </w:t>
            </w:r>
          </w:p>
          <w:p w14:paraId="6B53ED1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0A7C60DF" w14:textId="414F4F45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609D0082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7695F2BB" w14:textId="77777777" w:rsidTr="006D6A2B">
        <w:tc>
          <w:tcPr>
            <w:tcW w:w="2808" w:type="dxa"/>
          </w:tcPr>
          <w:p w14:paraId="0AAAD112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2: </w:t>
            </w:r>
            <w:r>
              <w:rPr>
                <w:rFonts w:asciiTheme="majorHAnsi" w:hAnsiTheme="majorHAnsi"/>
              </w:rPr>
              <w:t xml:space="preserve">Identify given information. </w:t>
            </w:r>
          </w:p>
          <w:p w14:paraId="56235184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28B5D1DF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62411A2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2F8887EC" w14:textId="77777777" w:rsidTr="006D6A2B">
        <w:tc>
          <w:tcPr>
            <w:tcW w:w="2808" w:type="dxa"/>
          </w:tcPr>
          <w:p w14:paraId="718DED96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3: </w:t>
            </w:r>
            <w:r>
              <w:rPr>
                <w:rFonts w:asciiTheme="majorHAnsi" w:hAnsiTheme="majorHAnsi"/>
              </w:rPr>
              <w:t xml:space="preserve">Identify what the question is asking you for as a final answer. </w:t>
            </w:r>
          </w:p>
          <w:p w14:paraId="6CE084DB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008DE73B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5EEC6FC3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69618CED" w14:textId="77777777" w:rsidTr="006D6A2B">
        <w:tc>
          <w:tcPr>
            <w:tcW w:w="2808" w:type="dxa"/>
          </w:tcPr>
          <w:p w14:paraId="23D3463F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4: </w:t>
            </w:r>
            <w:r>
              <w:rPr>
                <w:rFonts w:asciiTheme="majorHAnsi" w:hAnsiTheme="majorHAnsi"/>
              </w:rPr>
              <w:t xml:space="preserve">Use this given information to derive other information about the figure. </w:t>
            </w:r>
          </w:p>
          <w:p w14:paraId="7B3AACBC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15019DF0" w14:textId="77777777" w:rsidR="00E66587" w:rsidRPr="00A6069F" w:rsidRDefault="00E66587" w:rsidP="006D6A2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*Think: How can I come up with more information about my figures that will help me arrive at what I’m being asked to solve for? </w:t>
            </w:r>
          </w:p>
          <w:p w14:paraId="7A14BA8E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0845C689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77DE2D70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  <w:p w14:paraId="21822052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181E9C5E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  <w:tr w:rsidR="00E66587" w14:paraId="0ED5FA45" w14:textId="77777777" w:rsidTr="006D6A2B">
        <w:tc>
          <w:tcPr>
            <w:tcW w:w="2808" w:type="dxa"/>
          </w:tcPr>
          <w:p w14:paraId="2696AC83" w14:textId="77777777" w:rsidR="00E66587" w:rsidRDefault="00E66587" w:rsidP="006D6A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Step 5: </w:t>
            </w:r>
            <w:r>
              <w:rPr>
                <w:rFonts w:asciiTheme="majorHAnsi" w:hAnsiTheme="majorHAnsi"/>
              </w:rPr>
              <w:t xml:space="preserve">Once you have a final answer, decide if it’s “reasonable.” Check your work. </w:t>
            </w:r>
          </w:p>
          <w:p w14:paraId="05F2A230" w14:textId="1AA0D1A0" w:rsidR="00E05189" w:rsidRPr="00E05189" w:rsidRDefault="00E05189" w:rsidP="006D6A2B">
            <w:pPr>
              <w:rPr>
                <w:rFonts w:asciiTheme="majorHAnsi" w:hAnsiTheme="majorHAnsi"/>
              </w:rPr>
            </w:pPr>
          </w:p>
        </w:tc>
        <w:tc>
          <w:tcPr>
            <w:tcW w:w="8208" w:type="dxa"/>
          </w:tcPr>
          <w:p w14:paraId="4844B4B9" w14:textId="77777777" w:rsidR="00E66587" w:rsidRDefault="00E66587" w:rsidP="006D6A2B">
            <w:pPr>
              <w:rPr>
                <w:rFonts w:asciiTheme="majorHAnsi" w:hAnsiTheme="majorHAnsi"/>
              </w:rPr>
            </w:pPr>
          </w:p>
        </w:tc>
      </w:tr>
    </w:tbl>
    <w:p w14:paraId="41EEF378" w14:textId="77777777" w:rsidR="00E66587" w:rsidRPr="00A6069F" w:rsidRDefault="00E66587" w:rsidP="00E66587">
      <w:pPr>
        <w:rPr>
          <w:rFonts w:asciiTheme="majorHAnsi" w:hAnsiTheme="majorHAnsi"/>
        </w:rPr>
      </w:pPr>
    </w:p>
    <w:sectPr w:rsidR="00E66587" w:rsidRPr="00A6069F" w:rsidSect="00A606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2A8"/>
    <w:multiLevelType w:val="hybridMultilevel"/>
    <w:tmpl w:val="7C9CDD02"/>
    <w:lvl w:ilvl="0" w:tplc="2E946C2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9F"/>
    <w:rsid w:val="000C2C0B"/>
    <w:rsid w:val="00483CB9"/>
    <w:rsid w:val="005146B0"/>
    <w:rsid w:val="006C0051"/>
    <w:rsid w:val="006E1FCC"/>
    <w:rsid w:val="00A6069F"/>
    <w:rsid w:val="00E05189"/>
    <w:rsid w:val="00E6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8B2E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69F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1F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F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CC"/>
    <w:rPr>
      <w:rFonts w:ascii="Lucida Grande" w:eastAsia="MS Mincho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69F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1F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F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CC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1E9DBC-C3C1-4983-88AB-5347F9CF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564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Pettinella McOsker</dc:creator>
  <cp:keywords/>
  <dc:description/>
  <cp:lastModifiedBy>McOsker, Nella</cp:lastModifiedBy>
  <cp:revision>7</cp:revision>
  <dcterms:created xsi:type="dcterms:W3CDTF">2012-03-29T09:51:00Z</dcterms:created>
  <dcterms:modified xsi:type="dcterms:W3CDTF">2012-03-29T12:56:00Z</dcterms:modified>
</cp:coreProperties>
</file>